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D" w:rsidRDefault="00B50E67" w:rsidP="00B50E67">
      <w:pPr>
        <w:jc w:val="center"/>
      </w:pPr>
      <w:bookmarkStart w:id="0" w:name="_GoBack"/>
      <w:bookmarkEnd w:id="0"/>
      <w:r>
        <w:t>Usher/Greeter Check List</w:t>
      </w:r>
    </w:p>
    <w:p w:rsidR="00B50E67" w:rsidRDefault="00B50E67" w:rsidP="00B50E67">
      <w:pPr>
        <w:jc w:val="center"/>
      </w:pPr>
    </w:p>
    <w:p w:rsidR="00B50E67" w:rsidRDefault="00B50E67" w:rsidP="00B50E67">
      <w:r>
        <w:t>Greeter:</w:t>
      </w:r>
    </w:p>
    <w:p w:rsidR="00B50E67" w:rsidRDefault="00B50E67" w:rsidP="00B50E67"/>
    <w:p w:rsidR="00B50E67" w:rsidRDefault="00B50E67" w:rsidP="00FF009E">
      <w:pPr>
        <w:ind w:left="720"/>
      </w:pPr>
      <w:r>
        <w:t xml:space="preserve">Set up foyer table, Joys and Sorrows cards </w:t>
      </w:r>
      <w:r w:rsidR="00FF009E">
        <w:t xml:space="preserve">(in the green envelope) </w:t>
      </w:r>
      <w:r>
        <w:t>on entry table</w:t>
      </w:r>
      <w:r w:rsidR="00FF009E">
        <w:t xml:space="preserve"> by the window</w:t>
      </w:r>
    </w:p>
    <w:p w:rsidR="00B50E67" w:rsidRDefault="00A14DBF" w:rsidP="00FF009E">
      <w:pPr>
        <w:ind w:left="720"/>
      </w:pPr>
      <w:r>
        <w:t>Arrange n</w:t>
      </w:r>
      <w:r w:rsidR="00B50E67">
        <w:t xml:space="preserve">ew visitor printed name tags </w:t>
      </w:r>
      <w:r w:rsidR="00FF009E">
        <w:t xml:space="preserve">from red envelope </w:t>
      </w:r>
      <w:r w:rsidR="00B50E67">
        <w:t>on table with visitor registration clipboards</w:t>
      </w:r>
    </w:p>
    <w:p w:rsidR="00B50E67" w:rsidRDefault="00B50E67" w:rsidP="00A14DBF">
      <w:r>
        <w:tab/>
      </w:r>
      <w:r w:rsidR="00A14DBF">
        <w:t xml:space="preserve">New children:  be sure parent has registered the child and age on form.  Look for    </w:t>
      </w:r>
    </w:p>
    <w:p w:rsidR="00A14DBF" w:rsidRDefault="00A14DBF" w:rsidP="00A14DBF">
      <w:pPr>
        <w:ind w:firstLine="720"/>
      </w:pPr>
      <w:r>
        <w:t xml:space="preserve">   RE liaison to show them to the classroom                </w:t>
      </w:r>
    </w:p>
    <w:p w:rsidR="00B50E67" w:rsidRDefault="00B50E67" w:rsidP="00B50E67">
      <w:r>
        <w:tab/>
        <w:t>Open, close front door as appropriate</w:t>
      </w:r>
    </w:p>
    <w:p w:rsidR="00B50E67" w:rsidRDefault="00B50E67" w:rsidP="00B50E67">
      <w:r>
        <w:tab/>
        <w:t>File new visitor forms in the admin mail slot</w:t>
      </w:r>
    </w:p>
    <w:p w:rsidR="00B50E67" w:rsidRDefault="00B50E67" w:rsidP="00B50E67"/>
    <w:p w:rsidR="00B50E67" w:rsidRDefault="00B50E67" w:rsidP="00B50E67">
      <w:r>
        <w:t>Usher:</w:t>
      </w:r>
    </w:p>
    <w:p w:rsidR="00B50E67" w:rsidRDefault="00B50E67" w:rsidP="00B50E67"/>
    <w:p w:rsidR="00B50E67" w:rsidRDefault="006325E0" w:rsidP="006325E0">
      <w:pPr>
        <w:ind w:left="720"/>
      </w:pPr>
      <w:r>
        <w:t xml:space="preserve">Place handicapped parking signs </w:t>
      </w:r>
    </w:p>
    <w:p w:rsidR="006325E0" w:rsidRDefault="006325E0" w:rsidP="006325E0">
      <w:pPr>
        <w:ind w:left="720"/>
      </w:pPr>
      <w:r>
        <w:t>Raise flag</w:t>
      </w:r>
    </w:p>
    <w:p w:rsidR="006325E0" w:rsidRDefault="006325E0" w:rsidP="006325E0">
      <w:pPr>
        <w:ind w:left="720"/>
      </w:pPr>
      <w:r>
        <w:t>Ensure offering baskets are behind pu</w:t>
      </w:r>
      <w:r w:rsidR="007E3241">
        <w:t>l</w:t>
      </w:r>
      <w:r>
        <w:t>pit</w:t>
      </w:r>
    </w:p>
    <w:p w:rsidR="006325E0" w:rsidRDefault="006325E0" w:rsidP="006325E0">
      <w:pPr>
        <w:ind w:left="720"/>
      </w:pPr>
      <w:r>
        <w:t>Place hymnals if needed</w:t>
      </w:r>
    </w:p>
    <w:p w:rsidR="006325E0" w:rsidRDefault="006325E0" w:rsidP="006325E0">
      <w:pPr>
        <w:ind w:left="720"/>
      </w:pPr>
      <w:r>
        <w:t>Close the hall door into sanctuary</w:t>
      </w:r>
    </w:p>
    <w:p w:rsidR="009C1621" w:rsidRDefault="009C1621" w:rsidP="006325E0">
      <w:pPr>
        <w:ind w:left="720"/>
      </w:pPr>
      <w:r>
        <w:t>Sit near the back to welcome any late comers</w:t>
      </w:r>
    </w:p>
    <w:p w:rsidR="006325E0" w:rsidRDefault="006325E0" w:rsidP="006325E0">
      <w:pPr>
        <w:ind w:left="720"/>
      </w:pPr>
      <w:r>
        <w:t>Count congregation</w:t>
      </w:r>
      <w:r w:rsidR="009C1621">
        <w:t xml:space="preserve"> after RE begins</w:t>
      </w:r>
    </w:p>
    <w:p w:rsidR="006325E0" w:rsidRDefault="006325E0" w:rsidP="006325E0">
      <w:pPr>
        <w:ind w:left="720"/>
      </w:pPr>
      <w:r>
        <w:t>Count offering after service</w:t>
      </w:r>
    </w:p>
    <w:p w:rsidR="000B4450" w:rsidRDefault="009C1621" w:rsidP="006325E0">
      <w:pPr>
        <w:ind w:left="720"/>
      </w:pPr>
      <w:r>
        <w:t>Return offering baskets behind the pulpit</w:t>
      </w:r>
    </w:p>
    <w:p w:rsidR="006325E0" w:rsidRDefault="006325E0" w:rsidP="006325E0">
      <w:pPr>
        <w:ind w:left="720"/>
      </w:pPr>
      <w:r>
        <w:t>Tidy sanctuary</w:t>
      </w:r>
    </w:p>
    <w:p w:rsidR="006325E0" w:rsidRDefault="006325E0" w:rsidP="006325E0">
      <w:pPr>
        <w:ind w:left="720"/>
      </w:pPr>
      <w:r>
        <w:t>After second service:  take down flag and bring in signs</w:t>
      </w:r>
    </w:p>
    <w:p w:rsidR="006325E0" w:rsidRDefault="006325E0" w:rsidP="006325E0">
      <w:pPr>
        <w:ind w:left="720"/>
      </w:pPr>
    </w:p>
    <w:p w:rsidR="006325E0" w:rsidRDefault="006325E0" w:rsidP="006325E0">
      <w:r>
        <w:t>Grusher:</w:t>
      </w:r>
    </w:p>
    <w:p w:rsidR="006325E0" w:rsidRDefault="006325E0" w:rsidP="006325E0"/>
    <w:p w:rsidR="007E3241" w:rsidRDefault="006325E0" w:rsidP="006325E0">
      <w:r>
        <w:tab/>
      </w:r>
      <w:r w:rsidR="007E3241">
        <w:t xml:space="preserve">Read </w:t>
      </w:r>
      <w:r w:rsidR="00CA7F1B">
        <w:t>both greeting and ushering</w:t>
      </w:r>
      <w:r w:rsidR="007E3241">
        <w:t xml:space="preserve"> Check List</w:t>
      </w:r>
      <w:r w:rsidR="00CA7F1B">
        <w:t>s</w:t>
      </w:r>
    </w:p>
    <w:p w:rsidR="006325E0" w:rsidRDefault="007E3241" w:rsidP="007E3241">
      <w:pPr>
        <w:ind w:firstLine="720"/>
      </w:pPr>
      <w:r>
        <w:t>Help usher with setup, cleanup</w:t>
      </w:r>
    </w:p>
    <w:p w:rsidR="007E3241" w:rsidRDefault="007E3241" w:rsidP="006325E0">
      <w:r>
        <w:tab/>
        <w:t>Greet at front door</w:t>
      </w:r>
    </w:p>
    <w:p w:rsidR="007E3241" w:rsidRDefault="007E3241" w:rsidP="006325E0">
      <w:r>
        <w:tab/>
        <w:t>Count congregation</w:t>
      </w:r>
    </w:p>
    <w:p w:rsidR="007E3241" w:rsidRDefault="007E3241" w:rsidP="006325E0">
      <w:r>
        <w:tab/>
        <w:t>Count offering</w:t>
      </w:r>
    </w:p>
    <w:p w:rsidR="007E3241" w:rsidRDefault="007E3241" w:rsidP="006325E0">
      <w:r>
        <w:tab/>
        <w:t>Tidy sanctuary</w:t>
      </w:r>
    </w:p>
    <w:p w:rsidR="007E3241" w:rsidRDefault="007E3241" w:rsidP="006325E0"/>
    <w:p w:rsidR="007E3241" w:rsidRDefault="007E3241" w:rsidP="006325E0"/>
    <w:p w:rsidR="007E3241" w:rsidRDefault="007E3241" w:rsidP="006325E0">
      <w:r>
        <w:t>SIGN UP ON DOODLE!</w:t>
      </w:r>
      <w:r w:rsidR="000B4450">
        <w:t xml:space="preserve">  Or call Kathy at 530-477-5824</w:t>
      </w:r>
    </w:p>
    <w:p w:rsidR="009C1621" w:rsidRDefault="009C1621" w:rsidP="006325E0"/>
    <w:p w:rsidR="009C1621" w:rsidRDefault="009C1621" w:rsidP="006325E0">
      <w:r>
        <w:t>As a representative of the whole community, thank you for offering warm hospitality to all who enter our doors.</w:t>
      </w:r>
    </w:p>
    <w:p w:rsidR="007E3241" w:rsidRDefault="007E3241" w:rsidP="006325E0">
      <w:r>
        <w:tab/>
      </w:r>
    </w:p>
    <w:p w:rsidR="007E3241" w:rsidRDefault="007E3241" w:rsidP="006325E0">
      <w:r>
        <w:tab/>
      </w:r>
    </w:p>
    <w:p w:rsidR="006325E0" w:rsidRDefault="006325E0" w:rsidP="006325E0">
      <w:pPr>
        <w:ind w:left="720"/>
      </w:pPr>
    </w:p>
    <w:p w:rsidR="006325E0" w:rsidRDefault="006325E0" w:rsidP="006325E0">
      <w:pPr>
        <w:ind w:left="720"/>
      </w:pPr>
    </w:p>
    <w:sectPr w:rsidR="00632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7"/>
    <w:rsid w:val="000B4450"/>
    <w:rsid w:val="003606E7"/>
    <w:rsid w:val="006325E0"/>
    <w:rsid w:val="0065276D"/>
    <w:rsid w:val="007E3241"/>
    <w:rsid w:val="009C1621"/>
    <w:rsid w:val="00A14DBF"/>
    <w:rsid w:val="00B50E67"/>
    <w:rsid w:val="00CA7F1B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Office Admin</cp:lastModifiedBy>
  <cp:revision>2</cp:revision>
  <dcterms:created xsi:type="dcterms:W3CDTF">2017-08-02T20:05:00Z</dcterms:created>
  <dcterms:modified xsi:type="dcterms:W3CDTF">2017-08-02T20:05:00Z</dcterms:modified>
</cp:coreProperties>
</file>