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D27C" w14:textId="474E2221" w:rsidR="00521826" w:rsidRDefault="008F738A">
      <w:r>
        <w:t xml:space="preserve">Exhibit 1 of many:  </w:t>
      </w:r>
      <w:r>
        <w:t xml:space="preserve">Personal/actual </w:t>
      </w:r>
      <w:proofErr w:type="gramStart"/>
      <w:r>
        <w:t xml:space="preserve">business </w:t>
      </w:r>
      <w:r>
        <w:t xml:space="preserve"> letter</w:t>
      </w:r>
      <w:r>
        <w:t>s</w:t>
      </w:r>
      <w:proofErr w:type="gramEnd"/>
      <w:r>
        <w:t xml:space="preserve"> classified as a form letters</w:t>
      </w:r>
      <w:r>
        <w:t xml:space="preserve"> in the DEIR Comment</w:t>
      </w:r>
      <w:r>
        <w:t xml:space="preserve">s – </w:t>
      </w:r>
      <w:r w:rsidRPr="008F738A">
        <w:rPr>
          <w:i/>
          <w:iCs/>
        </w:rPr>
        <w:t xml:space="preserve">in danger of being overlooked by DEIR Consultant response team </w:t>
      </w:r>
    </w:p>
    <w:p w14:paraId="45377378" w14:textId="28CCFE9F" w:rsidR="008F738A" w:rsidRDefault="008F738A">
      <w:r>
        <w:rPr>
          <w:noProof/>
        </w:rPr>
        <w:drawing>
          <wp:inline distT="0" distB="0" distL="0" distR="0" wp14:anchorId="65689BA1" wp14:editId="22C54CF8">
            <wp:extent cx="5596890" cy="739255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7921" cy="739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0D986" w14:textId="68009979" w:rsidR="008F738A" w:rsidRDefault="008F738A">
      <w:r>
        <w:rPr>
          <w:noProof/>
        </w:rPr>
        <w:lastRenderedPageBreak/>
        <w:drawing>
          <wp:inline distT="0" distB="0" distL="0" distR="0" wp14:anchorId="7A0CB5BC" wp14:editId="245DC40D">
            <wp:extent cx="5943600" cy="5928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8A"/>
    <w:rsid w:val="00291B44"/>
    <w:rsid w:val="0030751A"/>
    <w:rsid w:val="00521826"/>
    <w:rsid w:val="008F738A"/>
    <w:rsid w:val="00F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CD2C"/>
  <w15:chartTrackingRefBased/>
  <w15:docId w15:val="{10600BF2-F829-4E1C-A153-A0017599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Bair</dc:creator>
  <cp:keywords/>
  <dc:description/>
  <cp:lastModifiedBy>James Bair</cp:lastModifiedBy>
  <cp:revision>1</cp:revision>
  <dcterms:created xsi:type="dcterms:W3CDTF">2022-08-07T16:50:00Z</dcterms:created>
  <dcterms:modified xsi:type="dcterms:W3CDTF">2022-08-07T16:58:00Z</dcterms:modified>
</cp:coreProperties>
</file>